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DC73" w14:textId="29B4D41B" w:rsidR="00A70731" w:rsidRDefault="00A70731" w:rsidP="00A70731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2"/>
          <w:sz w:val="20"/>
          <w:szCs w:val="20"/>
          <w:lang w:eastAsia="fr-CH"/>
        </w:rPr>
      </w:pPr>
      <w:r w:rsidRPr="00A70731">
        <w:rPr>
          <w:rFonts w:ascii="Noto Sans" w:eastAsia="Times New Roman" w:hAnsi="Noto Sans" w:cs="Noto Sans"/>
          <w:b/>
          <w:bCs/>
          <w:color w:val="2D2D2D"/>
          <w:spacing w:val="-2"/>
          <w:sz w:val="20"/>
          <w:szCs w:val="20"/>
          <w:lang w:eastAsia="fr-CH"/>
        </w:rPr>
        <w:t>Description du post</w:t>
      </w:r>
    </w:p>
    <w:p w14:paraId="1939CD2D" w14:textId="5981081E" w:rsidR="00A70731" w:rsidRPr="00A70731" w:rsidRDefault="00A70731" w:rsidP="00A7073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</w:pPr>
    </w:p>
    <w:p w14:paraId="131ED5C9" w14:textId="27FDBE12" w:rsidR="00A70731" w:rsidRPr="00A70731" w:rsidRDefault="00A70731" w:rsidP="00A7073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2D2D2D"/>
          <w:spacing w:val="-2"/>
          <w:sz w:val="20"/>
          <w:szCs w:val="20"/>
          <w:lang w:eastAsia="fr-CH"/>
        </w:rPr>
      </w:pPr>
      <w:r w:rsidRPr="00A70731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>Désirant nous développer et créer de nouveaux secteurs nous vous proposons un cadre de travail familiale et dynamique</w:t>
      </w:r>
    </w:p>
    <w:p w14:paraId="1589EBAA" w14:textId="77777777" w:rsidR="00A70731" w:rsidRPr="00A70731" w:rsidRDefault="00A70731" w:rsidP="00A7073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2D2D2D"/>
          <w:spacing w:val="-2"/>
          <w:sz w:val="20"/>
          <w:szCs w:val="20"/>
          <w:lang w:eastAsia="fr-CH"/>
        </w:rPr>
      </w:pPr>
      <w:r w:rsidRPr="00A70731">
        <w:rPr>
          <w:rFonts w:ascii="Noto Sans" w:eastAsia="Times New Roman" w:hAnsi="Noto Sans" w:cs="Noto Sans"/>
          <w:b/>
          <w:bCs/>
          <w:color w:val="2D2D2D"/>
          <w:spacing w:val="-2"/>
          <w:sz w:val="20"/>
          <w:szCs w:val="20"/>
          <w:lang w:eastAsia="fr-CH"/>
        </w:rPr>
        <w:t>Dans ce poste vos principales responsabilités seront les suivantes :</w:t>
      </w:r>
    </w:p>
    <w:p w14:paraId="16F9AE89" w14:textId="394CF6FE" w:rsidR="00A70731" w:rsidRDefault="00A70731" w:rsidP="00A70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</w:pPr>
      <w:r w:rsidRPr="00A70731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>Élaboration de plan de construction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 xml:space="preserve"> diverses </w:t>
      </w:r>
      <w:r>
        <w:rPr>
          <w:rFonts w:ascii="Noto Sans" w:hAnsi="Noto Sans" w:cs="Noto Sans"/>
          <w:color w:val="2D2D2D"/>
          <w:sz w:val="20"/>
          <w:szCs w:val="20"/>
        </w:rPr>
        <w:t>(fabrication et montage)</w:t>
      </w:r>
    </w:p>
    <w:p w14:paraId="53DEB9F4" w14:textId="05C6669A" w:rsidR="00A70731" w:rsidRPr="00A70731" w:rsidRDefault="00A70731" w:rsidP="00A70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</w:pPr>
      <w:r w:rsidRPr="00A70731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>Transmission de dossier et coordination avec l'équipe de production</w:t>
      </w:r>
    </w:p>
    <w:p w14:paraId="6722A1F6" w14:textId="77777777" w:rsidR="00A70731" w:rsidRPr="00A70731" w:rsidRDefault="00A70731" w:rsidP="00A70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</w:pPr>
      <w:r w:rsidRPr="00A70731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>Planification, interventions, coordination, suivi de l'exécution des travaux</w:t>
      </w:r>
    </w:p>
    <w:p w14:paraId="36AC45F7" w14:textId="77777777" w:rsidR="00A70731" w:rsidRPr="00A70731" w:rsidRDefault="00A70731" w:rsidP="00A70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</w:pPr>
      <w:r w:rsidRPr="00A70731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>Suivi des affaires en cours (chantiers, fins de chantiers)</w:t>
      </w:r>
    </w:p>
    <w:p w14:paraId="01A8E8B2" w14:textId="77777777" w:rsidR="00A70731" w:rsidRPr="00A70731" w:rsidRDefault="00A70731" w:rsidP="00A70731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color w:val="2D2D2D"/>
          <w:spacing w:val="-2"/>
          <w:sz w:val="20"/>
          <w:szCs w:val="20"/>
          <w:lang w:eastAsia="fr-CH"/>
        </w:rPr>
      </w:pPr>
      <w:r w:rsidRPr="00A70731">
        <w:rPr>
          <w:rFonts w:ascii="Noto Sans" w:eastAsia="Times New Roman" w:hAnsi="Noto Sans" w:cs="Noto Sans"/>
          <w:b/>
          <w:bCs/>
          <w:color w:val="2D2D2D"/>
          <w:spacing w:val="-2"/>
          <w:sz w:val="20"/>
          <w:szCs w:val="20"/>
          <w:lang w:eastAsia="fr-CH"/>
        </w:rPr>
        <w:t>Profil recherchée</w:t>
      </w:r>
    </w:p>
    <w:p w14:paraId="47F3A37E" w14:textId="75719403" w:rsidR="00A70731" w:rsidRDefault="00A70731" w:rsidP="00A70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</w:pPr>
      <w:r w:rsidRPr="00A70731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>CFC de dessinateur-</w:t>
      </w:r>
      <w:proofErr w:type="spellStart"/>
      <w:r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>trice</w:t>
      </w:r>
      <w:proofErr w:type="spellEnd"/>
      <w:r w:rsidRPr="00A70731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 xml:space="preserve"> </w:t>
      </w:r>
      <w:r w:rsidR="00F4550B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 xml:space="preserve">métallique ou </w:t>
      </w:r>
      <w:r w:rsidR="00576A2F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>bâtiment</w:t>
      </w:r>
    </w:p>
    <w:p w14:paraId="21483A97" w14:textId="27BC33DB" w:rsidR="00A25499" w:rsidRPr="001B39E2" w:rsidRDefault="00A25499" w:rsidP="00A70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</w:pPr>
      <w:r w:rsidRPr="001B39E2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>Entre 20 et 40 ans</w:t>
      </w:r>
    </w:p>
    <w:p w14:paraId="4C14851E" w14:textId="06F5A7B0" w:rsidR="00A70731" w:rsidRPr="00A70731" w:rsidRDefault="00A70731" w:rsidP="00A70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 xml:space="preserve">Maitrise </w:t>
      </w:r>
      <w:proofErr w:type="spellStart"/>
      <w:r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>d’AutoCad</w:t>
      </w:r>
      <w:proofErr w:type="spellEnd"/>
      <w:r w:rsidR="00F4550B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 xml:space="preserve">, </w:t>
      </w:r>
      <w:proofErr w:type="spellStart"/>
      <w:r w:rsidR="00EB4197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>S</w:t>
      </w:r>
      <w:r w:rsidR="00F4550B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>ketchup</w:t>
      </w:r>
      <w:proofErr w:type="spellEnd"/>
      <w:r w:rsidR="00F4550B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 xml:space="preserve"> </w:t>
      </w:r>
      <w:proofErr w:type="spellStart"/>
      <w:r w:rsidR="00F4550B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>Lumion</w:t>
      </w:r>
      <w:proofErr w:type="spellEnd"/>
    </w:p>
    <w:p w14:paraId="68D406C4" w14:textId="77777777" w:rsidR="00A70731" w:rsidRPr="00A70731" w:rsidRDefault="00A70731" w:rsidP="00A70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</w:pPr>
      <w:r w:rsidRPr="00A70731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>Prises d'initiatives et aisance dans l'élaboration technique</w:t>
      </w:r>
    </w:p>
    <w:p w14:paraId="3383F567" w14:textId="11AF1635" w:rsidR="00A70731" w:rsidRDefault="00A70731" w:rsidP="00A70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</w:pPr>
      <w:r w:rsidRPr="00A70731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>Esprit d'équipe et capacité à gérer plusieurs projets simultanément</w:t>
      </w:r>
    </w:p>
    <w:p w14:paraId="04F3A641" w14:textId="4DA31487" w:rsidR="00F4550B" w:rsidRPr="00F4550B" w:rsidRDefault="00F4550B" w:rsidP="00A70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</w:pPr>
      <w:r w:rsidRPr="00F4550B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>Vous êtes une personne motivée et sérieuse</w:t>
      </w:r>
    </w:p>
    <w:p w14:paraId="41997DDD" w14:textId="77777777" w:rsidR="00F4550B" w:rsidRDefault="00F4550B" w:rsidP="00A70731">
      <w:p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b/>
          <w:bCs/>
          <w:color w:val="2D2D2D"/>
          <w:sz w:val="20"/>
          <w:szCs w:val="20"/>
        </w:rPr>
        <w:t>Langue :</w:t>
      </w:r>
      <w:r w:rsidR="00A70731">
        <w:rPr>
          <w:rFonts w:ascii="Noto Sans" w:hAnsi="Noto Sans" w:cs="Noto Sans"/>
          <w:color w:val="2D2D2D"/>
          <w:sz w:val="20"/>
          <w:szCs w:val="20"/>
        </w:rPr>
        <w:t> </w:t>
      </w:r>
    </w:p>
    <w:p w14:paraId="066046BA" w14:textId="589CE233" w:rsidR="00F4550B" w:rsidRPr="00F4550B" w:rsidRDefault="00A70731" w:rsidP="00F455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 w:rsidRPr="00F4550B">
        <w:rPr>
          <w:rFonts w:ascii="Noto Sans" w:hAnsi="Noto Sans" w:cs="Noto Sans"/>
          <w:color w:val="2D2D2D"/>
          <w:sz w:val="20"/>
          <w:szCs w:val="20"/>
        </w:rPr>
        <w:t>Français,</w:t>
      </w:r>
    </w:p>
    <w:p w14:paraId="4FD2419B" w14:textId="52F5028A" w:rsidR="00A70731" w:rsidRDefault="00A70731" w:rsidP="00F4550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 w:rsidRPr="00F4550B">
        <w:rPr>
          <w:rFonts w:ascii="Noto Sans" w:hAnsi="Noto Sans" w:cs="Noto Sans"/>
          <w:color w:val="2D2D2D"/>
          <w:sz w:val="20"/>
          <w:szCs w:val="20"/>
        </w:rPr>
        <w:t xml:space="preserve">Italien et </w:t>
      </w:r>
      <w:r w:rsidR="00F4550B" w:rsidRPr="00F4550B">
        <w:rPr>
          <w:rFonts w:ascii="Noto Sans" w:hAnsi="Noto Sans" w:cs="Noto Sans"/>
          <w:color w:val="2D2D2D"/>
          <w:sz w:val="20"/>
          <w:szCs w:val="20"/>
        </w:rPr>
        <w:t xml:space="preserve">portugais </w:t>
      </w:r>
      <w:r w:rsidR="00F4550B">
        <w:rPr>
          <w:rFonts w:ascii="Noto Sans" w:hAnsi="Noto Sans" w:cs="Noto Sans"/>
          <w:color w:val="2D2D2D"/>
          <w:sz w:val="20"/>
          <w:szCs w:val="20"/>
        </w:rPr>
        <w:t>un avantage</w:t>
      </w:r>
    </w:p>
    <w:p w14:paraId="1C6F542F" w14:textId="5E553E97" w:rsidR="00EB4197" w:rsidRPr="00EB4197" w:rsidRDefault="00EB4197" w:rsidP="00EB4197">
      <w:pPr>
        <w:spacing w:before="100" w:beforeAutospacing="1" w:after="100" w:afterAutospacing="1" w:line="240" w:lineRule="auto"/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b/>
          <w:bCs/>
          <w:color w:val="2D2D2D"/>
          <w:sz w:val="20"/>
          <w:szCs w:val="20"/>
        </w:rPr>
        <w:t xml:space="preserve">Divers </w:t>
      </w:r>
      <w:r w:rsidRPr="00EB4197">
        <w:rPr>
          <w:rFonts w:ascii="Noto Sans" w:hAnsi="Noto Sans" w:cs="Noto Sans"/>
          <w:b/>
          <w:bCs/>
          <w:color w:val="2D2D2D"/>
          <w:sz w:val="20"/>
          <w:szCs w:val="20"/>
        </w:rPr>
        <w:t>:</w:t>
      </w:r>
      <w:r w:rsidRPr="00EB4197">
        <w:rPr>
          <w:rFonts w:ascii="Noto Sans" w:hAnsi="Noto Sans" w:cs="Noto Sans"/>
          <w:color w:val="2D2D2D"/>
          <w:sz w:val="20"/>
          <w:szCs w:val="20"/>
        </w:rPr>
        <w:t> </w:t>
      </w:r>
    </w:p>
    <w:p w14:paraId="23877743" w14:textId="35B22FCF" w:rsidR="00CB35B1" w:rsidRPr="00EB4197" w:rsidRDefault="00EB4197" w:rsidP="00CB35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</w:pPr>
      <w:r w:rsidRPr="00F4550B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 xml:space="preserve">En possession du permis de conduire </w:t>
      </w:r>
    </w:p>
    <w:p w14:paraId="1DD95819" w14:textId="77777777" w:rsidR="00CB35B1" w:rsidRDefault="00CB35B1" w:rsidP="00CB35B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</w:pPr>
      <w:r w:rsidRPr="00CB35B1">
        <w:rPr>
          <w:rFonts w:ascii="Noto Sans" w:eastAsia="Times New Roman" w:hAnsi="Noto Sans" w:cs="Noto Sans"/>
          <w:color w:val="2D2D2D"/>
          <w:sz w:val="20"/>
          <w:szCs w:val="20"/>
          <w:lang w:eastAsia="fr-CH"/>
        </w:rPr>
        <w:t xml:space="preserve">Dossier complet par mail ou courrier à : </w:t>
      </w:r>
    </w:p>
    <w:p w14:paraId="735A2B6E" w14:textId="77777777" w:rsidR="00CB35B1" w:rsidRPr="00CB35B1" w:rsidRDefault="00CB35B1" w:rsidP="00CB35B1">
      <w:pPr>
        <w:pStyle w:val="NoSpacing"/>
        <w:rPr>
          <w:b/>
          <w:bCs/>
          <w:lang w:eastAsia="fr-CH"/>
        </w:rPr>
      </w:pPr>
      <w:r w:rsidRPr="00CB35B1">
        <w:rPr>
          <w:b/>
          <w:bCs/>
          <w:lang w:eastAsia="fr-CH"/>
        </w:rPr>
        <w:t xml:space="preserve">Miccotec SA </w:t>
      </w:r>
    </w:p>
    <w:p w14:paraId="0D9C4D5B" w14:textId="77777777" w:rsidR="00CB35B1" w:rsidRDefault="00CB35B1" w:rsidP="00CB35B1">
      <w:pPr>
        <w:pStyle w:val="NoSpacing"/>
        <w:rPr>
          <w:lang w:eastAsia="fr-CH"/>
        </w:rPr>
      </w:pPr>
      <w:r w:rsidRPr="00CB35B1">
        <w:rPr>
          <w:lang w:eastAsia="fr-CH"/>
        </w:rPr>
        <w:t xml:space="preserve">Route de </w:t>
      </w:r>
      <w:proofErr w:type="spellStart"/>
      <w:r w:rsidRPr="00CB35B1">
        <w:rPr>
          <w:lang w:eastAsia="fr-CH"/>
        </w:rPr>
        <w:t>Bettens</w:t>
      </w:r>
      <w:proofErr w:type="spellEnd"/>
      <w:r w:rsidRPr="00CB35B1">
        <w:rPr>
          <w:lang w:eastAsia="fr-CH"/>
        </w:rPr>
        <w:t xml:space="preserve"> 3 </w:t>
      </w:r>
    </w:p>
    <w:p w14:paraId="292A9905" w14:textId="4050560E" w:rsidR="00CB35B1" w:rsidRDefault="00CB35B1" w:rsidP="00CB35B1">
      <w:pPr>
        <w:pStyle w:val="NoSpacing"/>
        <w:rPr>
          <w:lang w:eastAsia="fr-CH"/>
        </w:rPr>
      </w:pPr>
      <w:r w:rsidRPr="00CB35B1">
        <w:rPr>
          <w:lang w:eastAsia="fr-CH"/>
        </w:rPr>
        <w:t xml:space="preserve">1042 </w:t>
      </w:r>
      <w:proofErr w:type="spellStart"/>
      <w:r w:rsidRPr="00CB35B1">
        <w:rPr>
          <w:lang w:eastAsia="fr-CH"/>
        </w:rPr>
        <w:t>Bioley-Orjulaz</w:t>
      </w:r>
      <w:proofErr w:type="spellEnd"/>
    </w:p>
    <w:p w14:paraId="65022130" w14:textId="0E0CBB1A" w:rsidR="00CB35B1" w:rsidRPr="00CB35B1" w:rsidRDefault="00CB35B1" w:rsidP="00CB35B1">
      <w:pPr>
        <w:pStyle w:val="NoSpacing"/>
        <w:rPr>
          <w:i/>
          <w:iCs/>
          <w:u w:val="single"/>
          <w:lang w:eastAsia="fr-CH"/>
        </w:rPr>
      </w:pPr>
      <w:r w:rsidRPr="00CB35B1">
        <w:rPr>
          <w:i/>
          <w:iCs/>
          <w:u w:val="single"/>
          <w:lang w:eastAsia="fr-CH"/>
        </w:rPr>
        <w:t>info@miccotec.ch</w:t>
      </w:r>
    </w:p>
    <w:p w14:paraId="76C432A8" w14:textId="77777777" w:rsidR="009C3A9B" w:rsidRDefault="009C3A9B"/>
    <w:sectPr w:rsidR="009C3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03AC"/>
    <w:multiLevelType w:val="hybridMultilevel"/>
    <w:tmpl w:val="D24AF35C"/>
    <w:lvl w:ilvl="0" w:tplc="E5325F34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AB2"/>
    <w:multiLevelType w:val="multilevel"/>
    <w:tmpl w:val="C052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84FF4"/>
    <w:multiLevelType w:val="multilevel"/>
    <w:tmpl w:val="1A8E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3519E"/>
    <w:multiLevelType w:val="multilevel"/>
    <w:tmpl w:val="C994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31"/>
    <w:rsid w:val="001B39E2"/>
    <w:rsid w:val="003470F3"/>
    <w:rsid w:val="00576A2F"/>
    <w:rsid w:val="00765967"/>
    <w:rsid w:val="009C3A9B"/>
    <w:rsid w:val="00A25499"/>
    <w:rsid w:val="00A70731"/>
    <w:rsid w:val="00CB35B1"/>
    <w:rsid w:val="00DD1CE9"/>
    <w:rsid w:val="00EB4197"/>
    <w:rsid w:val="00F4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9709"/>
  <w15:chartTrackingRefBased/>
  <w15:docId w15:val="{C3A8C027-9329-481B-AC1D-EE4B54BC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0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731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A7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ListParagraph">
    <w:name w:val="List Paragraph"/>
    <w:basedOn w:val="Normal"/>
    <w:uiPriority w:val="34"/>
    <w:qFormat/>
    <w:rsid w:val="00F4550B"/>
    <w:pPr>
      <w:ind w:left="720"/>
      <w:contextualSpacing/>
    </w:pPr>
  </w:style>
  <w:style w:type="paragraph" w:styleId="NoSpacing">
    <w:name w:val="No Spacing"/>
    <w:uiPriority w:val="1"/>
    <w:qFormat/>
    <w:rsid w:val="00CB3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NEUENSCHWANDER - Miccotec</dc:creator>
  <cp:keywords/>
  <dc:description/>
  <cp:lastModifiedBy>Microsoft Office User</cp:lastModifiedBy>
  <cp:revision>2</cp:revision>
  <dcterms:created xsi:type="dcterms:W3CDTF">2021-12-10T10:38:00Z</dcterms:created>
  <dcterms:modified xsi:type="dcterms:W3CDTF">2021-12-10T10:38:00Z</dcterms:modified>
</cp:coreProperties>
</file>